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62" w:rsidRPr="00836F4E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en-US"/>
        </w:rPr>
        <w:tab/>
      </w:r>
      <w:r w:rsidR="00106131"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</w:t>
      </w:r>
      <w:r w:rsidR="00770A9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</w:p>
    <w:p w:rsidR="008162F6" w:rsidRPr="008162F6" w:rsidRDefault="008162F6" w:rsidP="008162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eastAsia="en-US"/>
        </w:rPr>
      </w:pPr>
      <w:r w:rsidRPr="008162F6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62F6">
        <w:rPr>
          <w:rFonts w:ascii="Times New Roman" w:eastAsia="SimSun" w:hAnsi="Times New Roman" w:cs="Times New Roman"/>
          <w:noProof/>
          <w:lang w:eastAsia="en-US"/>
        </w:rPr>
        <w:t xml:space="preserve">  </w:t>
      </w:r>
    </w:p>
    <w:p w:rsidR="008162F6" w:rsidRPr="008162F6" w:rsidRDefault="008162F6" w:rsidP="008162F6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en-US"/>
        </w:rPr>
      </w:pPr>
      <w:r w:rsidRPr="008162F6">
        <w:rPr>
          <w:rFonts w:ascii="Times New Roman" w:eastAsia="SimSun" w:hAnsi="Times New Roman" w:cs="Times New Roman"/>
          <w:sz w:val="40"/>
          <w:szCs w:val="40"/>
          <w:lang w:eastAsia="en-US"/>
        </w:rPr>
        <w:t>ПЕРВОМАЙСЬКА   МІСЬКА</w:t>
      </w:r>
      <w:r w:rsidRPr="008162F6">
        <w:rPr>
          <w:rFonts w:ascii="Times New Roman" w:eastAsia="SimSun" w:hAnsi="Times New Roman" w:cs="Times New Roman"/>
          <w:sz w:val="36"/>
          <w:szCs w:val="36"/>
          <w:lang w:eastAsia="en-US"/>
        </w:rPr>
        <w:t xml:space="preserve">   </w:t>
      </w:r>
      <w:r w:rsidRPr="008162F6">
        <w:rPr>
          <w:rFonts w:ascii="Times New Roman" w:eastAsia="SimSun" w:hAnsi="Times New Roman" w:cs="Times New Roman"/>
          <w:sz w:val="40"/>
          <w:szCs w:val="40"/>
          <w:lang w:eastAsia="en-US"/>
        </w:rPr>
        <w:t>РАДА</w:t>
      </w:r>
    </w:p>
    <w:p w:rsidR="008162F6" w:rsidRPr="008162F6" w:rsidRDefault="008162F6" w:rsidP="008162F6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  <w:lang w:eastAsia="en-US"/>
        </w:rPr>
      </w:pPr>
      <w:proofErr w:type="spellStart"/>
      <w:r w:rsidRPr="008162F6">
        <w:rPr>
          <w:rFonts w:ascii="Times New Roman" w:eastAsia="SimSun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8162F6">
        <w:rPr>
          <w:rFonts w:ascii="Times New Roman" w:eastAsia="SimSun" w:hAnsi="Times New Roman" w:cs="Times New Roman"/>
          <w:sz w:val="40"/>
          <w:szCs w:val="40"/>
          <w:lang w:eastAsia="en-US"/>
        </w:rPr>
        <w:t xml:space="preserve"> </w:t>
      </w:r>
      <w:r w:rsidRPr="008162F6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8162F6">
        <w:rPr>
          <w:rFonts w:ascii="Times New Roman" w:eastAsia="SimSun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8162F6" w:rsidRPr="008162F6" w:rsidRDefault="008162F6" w:rsidP="008162F6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0"/>
          <w:lang w:eastAsia="en-US"/>
        </w:rPr>
      </w:pPr>
      <w:r w:rsidRPr="008162F6">
        <w:rPr>
          <w:rFonts w:ascii="Times New Roman" w:eastAsia="SimSun" w:hAnsi="Times New Roman" w:cs="Times New Roman"/>
          <w:sz w:val="32"/>
          <w:szCs w:val="32"/>
          <w:u w:val="single"/>
          <w:lang w:eastAsia="en-US"/>
        </w:rPr>
        <w:t>8</w:t>
      </w:r>
      <w:r w:rsidRPr="008162F6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6 </w:t>
      </w:r>
      <w:r w:rsidRPr="008162F6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СЕСІЯ      </w:t>
      </w:r>
      <w:r w:rsidRPr="008162F6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8162F6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СКЛИКАННЯ</w:t>
      </w:r>
      <w:r w:rsidRPr="008162F6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8162F6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8162F6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</w:p>
    <w:p w:rsidR="008162F6" w:rsidRPr="008162F6" w:rsidRDefault="008162F6" w:rsidP="008162F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en-US"/>
        </w:rPr>
      </w:pPr>
      <w:proofErr w:type="gramStart"/>
      <w:r w:rsidRPr="008162F6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8162F6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ІШЕННЯ</w:t>
      </w:r>
    </w:p>
    <w:p w:rsidR="008162F6" w:rsidRPr="008162F6" w:rsidRDefault="008162F6" w:rsidP="008162F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8162F6">
        <w:rPr>
          <w:rFonts w:ascii="Arial" w:eastAsia="SimSun" w:hAnsi="Arial" w:cs="Arial"/>
          <w:lang w:eastAsia="en-US"/>
        </w:rPr>
        <w:t xml:space="preserve"> </w:t>
      </w:r>
      <w:proofErr w:type="spellStart"/>
      <w:r w:rsidRPr="008162F6">
        <w:rPr>
          <w:rFonts w:ascii="Arial" w:eastAsia="SimSun" w:hAnsi="Arial" w:cs="Arial"/>
          <w:lang w:eastAsia="en-US"/>
        </w:rPr>
        <w:t>від</w:t>
      </w:r>
      <w:proofErr w:type="spellEnd"/>
      <w:r w:rsidRPr="008162F6">
        <w:rPr>
          <w:rFonts w:ascii="Arial" w:eastAsia="SimSun" w:hAnsi="Arial" w:cs="Arial"/>
          <w:lang w:eastAsia="en-US"/>
        </w:rPr>
        <w:t xml:space="preserve">  </w:t>
      </w:r>
      <w:r w:rsidRPr="008162F6">
        <w:rPr>
          <w:rFonts w:ascii="Arial" w:eastAsia="SimSun" w:hAnsi="Arial" w:cs="Arial"/>
          <w:u w:val="single"/>
          <w:lang w:val="uk-UA" w:eastAsia="en-US"/>
        </w:rPr>
        <w:t>30</w:t>
      </w:r>
      <w:r w:rsidRPr="008162F6">
        <w:rPr>
          <w:rFonts w:ascii="Arial" w:eastAsia="SimSun" w:hAnsi="Arial" w:cs="Arial"/>
          <w:u w:val="single"/>
          <w:lang w:eastAsia="en-US"/>
        </w:rPr>
        <w:t>.</w:t>
      </w:r>
      <w:r w:rsidRPr="008162F6">
        <w:rPr>
          <w:rFonts w:ascii="Arial" w:eastAsia="SimSun" w:hAnsi="Arial" w:cs="Arial"/>
          <w:u w:val="single"/>
          <w:lang w:val="uk-UA" w:eastAsia="en-US"/>
        </w:rPr>
        <w:t>10</w:t>
      </w:r>
      <w:r w:rsidRPr="008162F6">
        <w:rPr>
          <w:rFonts w:ascii="Arial" w:eastAsia="SimSun" w:hAnsi="Arial" w:cs="Arial"/>
          <w:u w:val="single"/>
          <w:lang w:eastAsia="en-US"/>
        </w:rPr>
        <w:t>.2025</w:t>
      </w:r>
      <w:r w:rsidRPr="008162F6">
        <w:rPr>
          <w:rFonts w:ascii="Arial" w:eastAsia="SimSun" w:hAnsi="Arial" w:cs="Arial"/>
          <w:lang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29</w:t>
      </w:r>
    </w:p>
    <w:p w:rsidR="008162F6" w:rsidRPr="008162F6" w:rsidRDefault="008162F6" w:rsidP="008162F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eastAsia="en-US"/>
        </w:rPr>
      </w:pPr>
      <w:r w:rsidRPr="008162F6">
        <w:rPr>
          <w:rFonts w:ascii="Arial" w:eastAsia="SimSun" w:hAnsi="Arial" w:cs="Arial"/>
          <w:lang w:eastAsia="en-US"/>
        </w:rPr>
        <w:t xml:space="preserve">      м. </w:t>
      </w:r>
      <w:proofErr w:type="spellStart"/>
      <w:r w:rsidRPr="008162F6">
        <w:rPr>
          <w:rFonts w:ascii="Arial" w:eastAsia="SimSun" w:hAnsi="Arial" w:cs="Arial"/>
          <w:lang w:eastAsia="en-US"/>
        </w:rPr>
        <w:t>Первомайськ</w:t>
      </w:r>
      <w:proofErr w:type="spellEnd"/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4AE5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</w:t>
      </w:r>
    </w:p>
    <w:p w:rsidR="003E4AE5" w:rsidRDefault="003E4AE5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</w:t>
      </w:r>
    </w:p>
    <w:p w:rsidR="003E4AE5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3E4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4AE5" w:rsidRDefault="002D5EBA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D1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3E4AE5">
        <w:rPr>
          <w:rFonts w:ascii="Times New Roman" w:hAnsi="Times New Roman" w:cs="Times New Roman"/>
          <w:sz w:val="28"/>
          <w:szCs w:val="28"/>
          <w:lang w:val="uk-UA"/>
        </w:rPr>
        <w:t xml:space="preserve">Сонячна </w:t>
      </w:r>
    </w:p>
    <w:p w:rsidR="003E4AE5" w:rsidRDefault="003E4AE5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(Федора Достоєвського), буд. 8 кв. 68</w:t>
      </w:r>
    </w:p>
    <w:p w:rsidR="00D13E73" w:rsidRDefault="00D13E73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3E4A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11.08.2025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C1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4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3E4A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484/3833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3E4A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1E1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провадження № 2-о/484/148/25</w:t>
      </w:r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C65ED">
        <w:rPr>
          <w:rFonts w:ascii="Times New Roman" w:hAnsi="Times New Roman" w:cs="Times New Roman"/>
          <w:sz w:val="28"/>
          <w:szCs w:val="28"/>
          <w:lang w:val="uk-UA"/>
        </w:rPr>
        <w:t>іської ради від 01.10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4F6D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65ED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9D19C2" w:rsidRPr="009D19C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88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816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14D8F" w:rsidRPr="001E183F" w:rsidRDefault="006853A9" w:rsidP="001E183F">
      <w:pPr>
        <w:tabs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83F">
        <w:rPr>
          <w:rFonts w:ascii="Times New Roman" w:hAnsi="Times New Roman" w:cs="Times New Roman"/>
          <w:sz w:val="28"/>
          <w:szCs w:val="28"/>
          <w:lang w:val="uk-UA"/>
        </w:rPr>
        <w:t xml:space="preserve"> квартиру № 68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183F">
        <w:rPr>
          <w:rFonts w:ascii="Times New Roman" w:hAnsi="Times New Roman" w:cs="Times New Roman"/>
          <w:sz w:val="28"/>
          <w:szCs w:val="28"/>
          <w:lang w:val="uk-UA"/>
        </w:rPr>
        <w:t xml:space="preserve">Сонячна (Федора Достоєвського), буд. 8 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752EB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Default="004E2802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2802" w:rsidRPr="0017665B" w:rsidRDefault="004E2802" w:rsidP="004E2802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E2802" w:rsidRDefault="004E2802" w:rsidP="004E2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зазначений  у пункті 1.</w:t>
      </w:r>
    </w:p>
    <w:p w:rsidR="004E2802" w:rsidRPr="00081043" w:rsidRDefault="004E2802" w:rsidP="004E2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2802" w:rsidRDefault="004E2802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для реєстрації  права власності 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4E2802" w:rsidRDefault="004E2802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64F19" w:rsidRDefault="00664F19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E77" w:rsidRDefault="00B10E77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868" w:rsidRPr="00133340" w:rsidRDefault="00A84868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340" w:rsidRPr="00133340" w:rsidRDefault="00133340" w:rsidP="00664F1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414D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33340" w:rsidRDefault="00133340" w:rsidP="00133340">
      <w:pPr>
        <w:jc w:val="both"/>
        <w:rPr>
          <w:color w:val="FF0000"/>
          <w:sz w:val="28"/>
          <w:szCs w:val="28"/>
          <w:lang w:val="uk-UA"/>
        </w:rPr>
      </w:pPr>
    </w:p>
    <w:p w:rsidR="00324619" w:rsidRDefault="00324619" w:rsidP="00133340">
      <w:pPr>
        <w:jc w:val="both"/>
        <w:rPr>
          <w:color w:val="FF0000"/>
          <w:sz w:val="28"/>
          <w:szCs w:val="28"/>
          <w:lang w:val="uk-UA"/>
        </w:rPr>
      </w:pPr>
    </w:p>
    <w:p w:rsidR="00324619" w:rsidRPr="001C159B" w:rsidRDefault="00324619" w:rsidP="00133340">
      <w:pPr>
        <w:jc w:val="both"/>
        <w:rPr>
          <w:color w:val="FF0000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4E2802" w:rsidRDefault="004E2802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0A1390" w:rsidRDefault="000A1390" w:rsidP="00836F4E">
      <w:pPr>
        <w:pStyle w:val="a3"/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Default="000A1390" w:rsidP="000A1390">
      <w:pPr>
        <w:rPr>
          <w:lang w:val="uk-UA"/>
        </w:rPr>
      </w:pPr>
    </w:p>
    <w:p w:rsidR="002E3A05" w:rsidRPr="000A1390" w:rsidRDefault="002E3A05" w:rsidP="000A1390">
      <w:pPr>
        <w:jc w:val="center"/>
        <w:rPr>
          <w:lang w:val="uk-UA"/>
        </w:rPr>
      </w:pPr>
    </w:p>
    <w:sectPr w:rsidR="002E3A05" w:rsidRPr="000A1390" w:rsidSect="00836F4E">
      <w:headerReference w:type="default" r:id="rId8"/>
      <w:footerReference w:type="default" r:id="rId9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E29" w:rsidRDefault="00624E29" w:rsidP="00FD6A12">
      <w:pPr>
        <w:spacing w:after="0" w:line="240" w:lineRule="auto"/>
      </w:pPr>
      <w:r>
        <w:separator/>
      </w:r>
    </w:p>
  </w:endnote>
  <w:endnote w:type="continuationSeparator" w:id="1">
    <w:p w:rsidR="00624E29" w:rsidRDefault="00624E29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E520F3" w:rsidRPr="00E520F3" w:rsidRDefault="000040FD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  <w:r w:rsidR="00DE2EB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майна  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DE2EB0">
      <w:rPr>
        <w:rFonts w:ascii="Times New Roman" w:hAnsi="Times New Roman" w:cs="Times New Roman"/>
        <w:b/>
        <w:sz w:val="18"/>
        <w:szCs w:val="18"/>
        <w:lang w:val="uk-UA"/>
      </w:rPr>
      <w:t>по вул. Сонячна (Федора Достоєвського), буд. 8 кв. 68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E29" w:rsidRDefault="00624E29" w:rsidP="00FD6A12">
      <w:pPr>
        <w:spacing w:after="0" w:line="240" w:lineRule="auto"/>
      </w:pPr>
      <w:r>
        <w:separator/>
      </w:r>
    </w:p>
  </w:footnote>
  <w:footnote w:type="continuationSeparator" w:id="1">
    <w:p w:rsidR="00624E29" w:rsidRDefault="00624E29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52DAB"/>
    <w:rsid w:val="00057D6D"/>
    <w:rsid w:val="00061030"/>
    <w:rsid w:val="000621D6"/>
    <w:rsid w:val="0006530A"/>
    <w:rsid w:val="00071988"/>
    <w:rsid w:val="0007462F"/>
    <w:rsid w:val="00076305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22BD7"/>
    <w:rsid w:val="00123429"/>
    <w:rsid w:val="0012509E"/>
    <w:rsid w:val="001329AF"/>
    <w:rsid w:val="00133340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183F"/>
    <w:rsid w:val="001E66CD"/>
    <w:rsid w:val="00203B65"/>
    <w:rsid w:val="00205DFB"/>
    <w:rsid w:val="00216328"/>
    <w:rsid w:val="00216F3A"/>
    <w:rsid w:val="00220BCA"/>
    <w:rsid w:val="00227112"/>
    <w:rsid w:val="002309FC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92773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1C44"/>
    <w:rsid w:val="002E3A05"/>
    <w:rsid w:val="0030212E"/>
    <w:rsid w:val="00312A3A"/>
    <w:rsid w:val="00315655"/>
    <w:rsid w:val="00317EB5"/>
    <w:rsid w:val="00322801"/>
    <w:rsid w:val="00324619"/>
    <w:rsid w:val="003247A9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3FE8"/>
    <w:rsid w:val="003C42D2"/>
    <w:rsid w:val="003C767C"/>
    <w:rsid w:val="003C7BBD"/>
    <w:rsid w:val="003D0AC5"/>
    <w:rsid w:val="003D2833"/>
    <w:rsid w:val="003D300D"/>
    <w:rsid w:val="003D300F"/>
    <w:rsid w:val="003D6FD7"/>
    <w:rsid w:val="003E4AE5"/>
    <w:rsid w:val="003F0908"/>
    <w:rsid w:val="00403696"/>
    <w:rsid w:val="00414D8F"/>
    <w:rsid w:val="00417D23"/>
    <w:rsid w:val="00425D79"/>
    <w:rsid w:val="00455162"/>
    <w:rsid w:val="00461CFB"/>
    <w:rsid w:val="00467F35"/>
    <w:rsid w:val="004752EB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659B"/>
    <w:rsid w:val="004F6DA3"/>
    <w:rsid w:val="00521AA4"/>
    <w:rsid w:val="00533F96"/>
    <w:rsid w:val="005400D9"/>
    <w:rsid w:val="00551051"/>
    <w:rsid w:val="0055432F"/>
    <w:rsid w:val="00561913"/>
    <w:rsid w:val="00565BE3"/>
    <w:rsid w:val="00567B7A"/>
    <w:rsid w:val="005757D5"/>
    <w:rsid w:val="00587331"/>
    <w:rsid w:val="00596C4C"/>
    <w:rsid w:val="005A0124"/>
    <w:rsid w:val="005A39CC"/>
    <w:rsid w:val="005B4796"/>
    <w:rsid w:val="005B57AA"/>
    <w:rsid w:val="005C65ED"/>
    <w:rsid w:val="005E0558"/>
    <w:rsid w:val="00604007"/>
    <w:rsid w:val="00615B83"/>
    <w:rsid w:val="00624E29"/>
    <w:rsid w:val="006373FB"/>
    <w:rsid w:val="0064616B"/>
    <w:rsid w:val="00647506"/>
    <w:rsid w:val="00647DAD"/>
    <w:rsid w:val="00657FE5"/>
    <w:rsid w:val="00660C91"/>
    <w:rsid w:val="00664F19"/>
    <w:rsid w:val="00675E76"/>
    <w:rsid w:val="006762B1"/>
    <w:rsid w:val="006853A9"/>
    <w:rsid w:val="00695573"/>
    <w:rsid w:val="006A2FB7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1113D"/>
    <w:rsid w:val="00730C08"/>
    <w:rsid w:val="0073402A"/>
    <w:rsid w:val="00737D46"/>
    <w:rsid w:val="00737EC1"/>
    <w:rsid w:val="007510A7"/>
    <w:rsid w:val="00754868"/>
    <w:rsid w:val="00755365"/>
    <w:rsid w:val="00760777"/>
    <w:rsid w:val="00760BB4"/>
    <w:rsid w:val="00763EB9"/>
    <w:rsid w:val="00766C06"/>
    <w:rsid w:val="00770A99"/>
    <w:rsid w:val="00780C67"/>
    <w:rsid w:val="007A2D96"/>
    <w:rsid w:val="007B1034"/>
    <w:rsid w:val="007B717F"/>
    <w:rsid w:val="007F3A31"/>
    <w:rsid w:val="00803754"/>
    <w:rsid w:val="008162F6"/>
    <w:rsid w:val="008321F8"/>
    <w:rsid w:val="00833D9E"/>
    <w:rsid w:val="00836F4E"/>
    <w:rsid w:val="00841AD7"/>
    <w:rsid w:val="00841B51"/>
    <w:rsid w:val="00850D1E"/>
    <w:rsid w:val="008620D6"/>
    <w:rsid w:val="00862897"/>
    <w:rsid w:val="00863EA3"/>
    <w:rsid w:val="0086770B"/>
    <w:rsid w:val="008843C5"/>
    <w:rsid w:val="00884C6D"/>
    <w:rsid w:val="0088710C"/>
    <w:rsid w:val="0089582C"/>
    <w:rsid w:val="008A6A20"/>
    <w:rsid w:val="008C1B3C"/>
    <w:rsid w:val="008C32A9"/>
    <w:rsid w:val="008C61A7"/>
    <w:rsid w:val="008D41FF"/>
    <w:rsid w:val="008E6859"/>
    <w:rsid w:val="008E7F09"/>
    <w:rsid w:val="0090289B"/>
    <w:rsid w:val="0091002D"/>
    <w:rsid w:val="00917628"/>
    <w:rsid w:val="00931C3C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D19C2"/>
    <w:rsid w:val="009E607B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84868"/>
    <w:rsid w:val="00A92D37"/>
    <w:rsid w:val="00A93EC5"/>
    <w:rsid w:val="00A9656D"/>
    <w:rsid w:val="00AA22D3"/>
    <w:rsid w:val="00AB3752"/>
    <w:rsid w:val="00AB3C33"/>
    <w:rsid w:val="00AB6FE7"/>
    <w:rsid w:val="00AC02B9"/>
    <w:rsid w:val="00AC54AF"/>
    <w:rsid w:val="00AE243B"/>
    <w:rsid w:val="00AE3A69"/>
    <w:rsid w:val="00AF67C8"/>
    <w:rsid w:val="00B03815"/>
    <w:rsid w:val="00B056AD"/>
    <w:rsid w:val="00B10E77"/>
    <w:rsid w:val="00B11D7A"/>
    <w:rsid w:val="00B1481C"/>
    <w:rsid w:val="00B149C6"/>
    <w:rsid w:val="00B170DC"/>
    <w:rsid w:val="00B64663"/>
    <w:rsid w:val="00B83C85"/>
    <w:rsid w:val="00B8636E"/>
    <w:rsid w:val="00B92C66"/>
    <w:rsid w:val="00BC0839"/>
    <w:rsid w:val="00BC2512"/>
    <w:rsid w:val="00BD73F7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2D2E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3C02"/>
    <w:rsid w:val="00D45F49"/>
    <w:rsid w:val="00D55351"/>
    <w:rsid w:val="00D6533D"/>
    <w:rsid w:val="00D80671"/>
    <w:rsid w:val="00DB0FC5"/>
    <w:rsid w:val="00DB4843"/>
    <w:rsid w:val="00DB492C"/>
    <w:rsid w:val="00DC7B7E"/>
    <w:rsid w:val="00DD5212"/>
    <w:rsid w:val="00DD6FBF"/>
    <w:rsid w:val="00DE2EB0"/>
    <w:rsid w:val="00DE65E0"/>
    <w:rsid w:val="00DF62CF"/>
    <w:rsid w:val="00DF7C37"/>
    <w:rsid w:val="00E244D7"/>
    <w:rsid w:val="00E24FC1"/>
    <w:rsid w:val="00E33638"/>
    <w:rsid w:val="00E41C4C"/>
    <w:rsid w:val="00E437D8"/>
    <w:rsid w:val="00E4538B"/>
    <w:rsid w:val="00E520F3"/>
    <w:rsid w:val="00E52BE2"/>
    <w:rsid w:val="00E57E7D"/>
    <w:rsid w:val="00E73D73"/>
    <w:rsid w:val="00E97C53"/>
    <w:rsid w:val="00EA62DD"/>
    <w:rsid w:val="00EB1C0B"/>
    <w:rsid w:val="00EB2A62"/>
    <w:rsid w:val="00F00B49"/>
    <w:rsid w:val="00F2627D"/>
    <w:rsid w:val="00F2699E"/>
    <w:rsid w:val="00F4163F"/>
    <w:rsid w:val="00F45C21"/>
    <w:rsid w:val="00F7054F"/>
    <w:rsid w:val="00F81421"/>
    <w:rsid w:val="00F8377B"/>
    <w:rsid w:val="00F83F1E"/>
    <w:rsid w:val="00F9024D"/>
    <w:rsid w:val="00F91684"/>
    <w:rsid w:val="00FB2EA0"/>
    <w:rsid w:val="00FB7BE1"/>
    <w:rsid w:val="00FC026D"/>
    <w:rsid w:val="00FC052D"/>
    <w:rsid w:val="00FD1599"/>
    <w:rsid w:val="00FD686A"/>
    <w:rsid w:val="00FD6A12"/>
    <w:rsid w:val="00FE2DB2"/>
    <w:rsid w:val="00FE71E1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3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358</cp:revision>
  <cp:lastPrinted>2025-01-13T08:30:00Z</cp:lastPrinted>
  <dcterms:created xsi:type="dcterms:W3CDTF">2021-10-12T06:04:00Z</dcterms:created>
  <dcterms:modified xsi:type="dcterms:W3CDTF">2025-11-05T07:32:00Z</dcterms:modified>
</cp:coreProperties>
</file>